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5233" w14:textId="77777777" w:rsidR="00333185" w:rsidRPr="00884D31" w:rsidRDefault="00333185" w:rsidP="003F4EB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right="140"/>
        <w:jc w:val="center"/>
        <w:rPr>
          <w:b/>
          <w:sz w:val="32"/>
          <w:szCs w:val="18"/>
        </w:rPr>
      </w:pPr>
      <w:r w:rsidRPr="00884D31">
        <w:rPr>
          <w:b/>
          <w:sz w:val="32"/>
          <w:szCs w:val="18"/>
        </w:rPr>
        <w:t>DICHIARAZIONE</w:t>
      </w:r>
    </w:p>
    <w:p w14:paraId="3F936789" w14:textId="77777777" w:rsidR="00333185" w:rsidRPr="00884D31" w:rsidRDefault="00333185" w:rsidP="003F4EBC">
      <w:pPr>
        <w:pStyle w:val="Rientrocorpodeltesto3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00" w:afterAutospacing="1"/>
        <w:ind w:right="140"/>
        <w:jc w:val="center"/>
        <w:rPr>
          <w:rFonts w:ascii="Times New Roman" w:hAnsi="Times New Roman" w:cs="Times New Roman"/>
          <w:bCs w:val="0"/>
        </w:rPr>
      </w:pPr>
      <w:r w:rsidRPr="00884D31">
        <w:rPr>
          <w:bCs w:val="0"/>
          <w:color w:val="000000"/>
          <w:sz w:val="24"/>
          <w:szCs w:val="24"/>
        </w:rPr>
        <w:t>resa ai fini dall’art. 53 D.Lgs. 165/2001 “Testo unico del Pubblico Impiego”</w:t>
      </w:r>
    </w:p>
    <w:p w14:paraId="14F7DA19" w14:textId="77777777" w:rsidR="00333185" w:rsidRPr="001665EC" w:rsidRDefault="00333185" w:rsidP="00333185">
      <w:pPr>
        <w:jc w:val="right"/>
        <w:rPr>
          <w:b/>
          <w:sz w:val="24"/>
          <w:szCs w:val="22"/>
        </w:rPr>
      </w:pPr>
      <w:r w:rsidRPr="001665EC">
        <w:rPr>
          <w:b/>
          <w:sz w:val="24"/>
          <w:szCs w:val="22"/>
        </w:rPr>
        <w:t>AL TRIBUNALE DI CALTAGIRONE</w:t>
      </w:r>
    </w:p>
    <w:p w14:paraId="0376B712" w14:textId="77777777" w:rsidR="00333185" w:rsidRPr="00E309C0" w:rsidRDefault="00333185" w:rsidP="00333185">
      <w:pPr>
        <w:jc w:val="right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4"/>
        <w:gridCol w:w="629"/>
        <w:gridCol w:w="351"/>
        <w:gridCol w:w="3616"/>
        <w:gridCol w:w="601"/>
        <w:gridCol w:w="640"/>
        <w:gridCol w:w="253"/>
        <w:gridCol w:w="517"/>
        <w:gridCol w:w="2090"/>
      </w:tblGrid>
      <w:tr w:rsidR="00333185" w:rsidRPr="00E309C0" w14:paraId="1C8C8C7B" w14:textId="77777777" w:rsidTr="000A7B61">
        <w:trPr>
          <w:cantSplit/>
          <w:trHeight w:hRule="exact" w:val="454"/>
        </w:trPr>
        <w:tc>
          <w:tcPr>
            <w:tcW w:w="955" w:type="pct"/>
            <w:gridSpan w:val="4"/>
            <w:vAlign w:val="center"/>
          </w:tcPr>
          <w:p w14:paraId="7C59D3AD" w14:textId="77777777" w:rsidR="00333185" w:rsidRPr="00E309C0" w:rsidRDefault="00333185" w:rsidP="000A7B61">
            <w:pPr>
              <w:rPr>
                <w:b/>
              </w:rPr>
            </w:pPr>
            <w:r w:rsidRPr="00E309C0">
              <w:rPr>
                <w:b/>
                <w:color w:val="000000"/>
              </w:rPr>
              <w:t>Il/La sottoscritto/a</w:t>
            </w:r>
          </w:p>
        </w:tc>
        <w:tc>
          <w:tcPr>
            <w:tcW w:w="4045" w:type="pct"/>
            <w:gridSpan w:val="6"/>
            <w:shd w:val="clear" w:color="auto" w:fill="auto"/>
            <w:vAlign w:val="center"/>
          </w:tcPr>
          <w:p w14:paraId="1D1A7F26" w14:textId="77777777" w:rsidR="00333185" w:rsidRPr="00E309C0" w:rsidRDefault="00AA4E38" w:rsidP="00485714"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Pr="003F4EBC">
              <w:fldChar w:fldCharType="end"/>
            </w:r>
          </w:p>
        </w:tc>
      </w:tr>
      <w:tr w:rsidR="00333185" w:rsidRPr="00E309C0" w14:paraId="26F36702" w14:textId="77777777" w:rsidTr="000A7B61">
        <w:trPr>
          <w:cantSplit/>
          <w:trHeight w:hRule="exact" w:val="454"/>
        </w:trPr>
        <w:tc>
          <w:tcPr>
            <w:tcW w:w="437" w:type="pct"/>
            <w:gridSpan w:val="2"/>
            <w:vAlign w:val="center"/>
          </w:tcPr>
          <w:p w14:paraId="56F5FC96" w14:textId="77777777" w:rsidR="00333185" w:rsidRPr="00E309C0" w:rsidRDefault="00333185" w:rsidP="000A7B61">
            <w:pPr>
              <w:rPr>
                <w:b/>
              </w:rPr>
            </w:pPr>
            <w:r w:rsidRPr="00E309C0">
              <w:rPr>
                <w:b/>
              </w:rPr>
              <w:t>Nato a</w:t>
            </w:r>
          </w:p>
        </w:tc>
        <w:tc>
          <w:tcPr>
            <w:tcW w:w="2418" w:type="pct"/>
            <w:gridSpan w:val="3"/>
            <w:shd w:val="clear" w:color="auto" w:fill="auto"/>
            <w:vAlign w:val="center"/>
          </w:tcPr>
          <w:p w14:paraId="35E7DF48" w14:textId="77777777" w:rsidR="00333185" w:rsidRPr="003F4EBC" w:rsidRDefault="00AA4E38" w:rsidP="000A7B61"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Pr="003F4EBC"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B6DB05D" w14:textId="77777777" w:rsidR="00333185" w:rsidRPr="00E309C0" w:rsidRDefault="00333185" w:rsidP="000A7B61">
            <w:pPr>
              <w:rPr>
                <w:b/>
              </w:rPr>
            </w:pPr>
            <w:r>
              <w:rPr>
                <w:b/>
              </w:rPr>
              <w:t>Prov.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13A624" w14:textId="77777777" w:rsidR="00333185" w:rsidRPr="00E309C0" w:rsidRDefault="00AA4E38" w:rsidP="000A7B61"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Pr="003F4EBC">
              <w:fldChar w:fldCharType="end"/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3ED9A26C" w14:textId="77777777" w:rsidR="00333185" w:rsidRPr="00E309C0" w:rsidRDefault="00333185" w:rsidP="000A7B61">
            <w:pPr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1373" w:type="pct"/>
            <w:gridSpan w:val="2"/>
            <w:shd w:val="clear" w:color="auto" w:fill="auto"/>
            <w:vAlign w:val="center"/>
          </w:tcPr>
          <w:p w14:paraId="3E38DFED" w14:textId="77777777" w:rsidR="00333185" w:rsidRPr="00E309C0" w:rsidRDefault="00AA4E38" w:rsidP="000A7B61"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Pr="003F4EBC">
              <w:fldChar w:fldCharType="end"/>
            </w:r>
          </w:p>
        </w:tc>
      </w:tr>
      <w:tr w:rsidR="00333185" w:rsidRPr="00E309C0" w14:paraId="6D9F00B6" w14:textId="77777777" w:rsidTr="000A7B61">
        <w:trPr>
          <w:cantSplit/>
          <w:trHeight w:hRule="exact" w:val="454"/>
        </w:trPr>
        <w:tc>
          <w:tcPr>
            <w:tcW w:w="769" w:type="pct"/>
            <w:gridSpan w:val="3"/>
            <w:vAlign w:val="center"/>
          </w:tcPr>
          <w:p w14:paraId="62C37E62" w14:textId="77777777" w:rsidR="00333185" w:rsidRPr="00E309C0" w:rsidRDefault="00333185" w:rsidP="000A7B61">
            <w:pPr>
              <w:rPr>
                <w:b/>
              </w:rPr>
            </w:pPr>
            <w:r w:rsidRPr="00E309C0">
              <w:rPr>
                <w:b/>
              </w:rPr>
              <w:t>Codice Fiscale</w:t>
            </w:r>
          </w:p>
        </w:tc>
        <w:tc>
          <w:tcPr>
            <w:tcW w:w="4231" w:type="pct"/>
            <w:gridSpan w:val="7"/>
            <w:shd w:val="clear" w:color="auto" w:fill="auto"/>
            <w:vAlign w:val="center"/>
          </w:tcPr>
          <w:p w14:paraId="00D45A76" w14:textId="77777777" w:rsidR="00333185" w:rsidRPr="00E309C0" w:rsidRDefault="00AA4E38" w:rsidP="000A7B61"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Pr="003F4EBC">
              <w:fldChar w:fldCharType="end"/>
            </w:r>
          </w:p>
        </w:tc>
      </w:tr>
      <w:tr w:rsidR="00333185" w:rsidRPr="00E309C0" w14:paraId="6EBD465C" w14:textId="77777777" w:rsidTr="000A7B61">
        <w:trPr>
          <w:cantSplit/>
          <w:trHeight w:hRule="exact" w:val="454"/>
        </w:trPr>
        <w:tc>
          <w:tcPr>
            <w:tcW w:w="955" w:type="pct"/>
            <w:gridSpan w:val="4"/>
            <w:vAlign w:val="center"/>
          </w:tcPr>
          <w:p w14:paraId="07EB2787" w14:textId="77777777" w:rsidR="00333185" w:rsidRPr="00E309C0" w:rsidRDefault="00333185" w:rsidP="000A7B61">
            <w:pPr>
              <w:rPr>
                <w:b/>
              </w:rPr>
            </w:pPr>
            <w:r w:rsidRPr="00E309C0">
              <w:rPr>
                <w:b/>
                <w:color w:val="000000"/>
              </w:rPr>
              <w:t>domiciliato/a ai fini fiscali</w:t>
            </w:r>
            <w:r w:rsidRPr="00E309C0">
              <w:rPr>
                <w:color w:val="000000"/>
              </w:rPr>
              <w:t xml:space="preserve"> </w:t>
            </w:r>
            <w:r w:rsidRPr="00E309C0">
              <w:rPr>
                <w:b/>
                <w:color w:val="000000"/>
              </w:rPr>
              <w:t>in</w:t>
            </w:r>
          </w:p>
        </w:tc>
        <w:tc>
          <w:tcPr>
            <w:tcW w:w="1900" w:type="pct"/>
            <w:shd w:val="clear" w:color="auto" w:fill="auto"/>
            <w:vAlign w:val="center"/>
          </w:tcPr>
          <w:p w14:paraId="63582A27" w14:textId="77777777" w:rsidR="00333185" w:rsidRPr="00E309C0" w:rsidRDefault="00AA4E38" w:rsidP="000A7B61"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Pr="003F4EBC"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855F847" w14:textId="77777777" w:rsidR="00333185" w:rsidRPr="00E309C0" w:rsidRDefault="00333185" w:rsidP="000A7B61">
            <w:pPr>
              <w:rPr>
                <w:b/>
              </w:rPr>
            </w:pPr>
            <w:r>
              <w:rPr>
                <w:b/>
              </w:rPr>
              <w:t>Prov.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229B07" w14:textId="77777777" w:rsidR="00333185" w:rsidRPr="001665EC" w:rsidRDefault="00AA4E38" w:rsidP="000A7B61">
            <w:pPr>
              <w:rPr>
                <w:b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Pr="003F4EBC">
              <w:fldChar w:fldCharType="end"/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3BA23036" w14:textId="77777777" w:rsidR="00333185" w:rsidRPr="00E309C0" w:rsidRDefault="00333185" w:rsidP="000A7B61">
            <w:pPr>
              <w:rPr>
                <w:b/>
              </w:rPr>
            </w:pPr>
            <w:r>
              <w:rPr>
                <w:b/>
              </w:rPr>
              <w:t>C.A.P.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58206B32" w14:textId="77777777" w:rsidR="00333185" w:rsidRPr="003F4EBC" w:rsidRDefault="00AA4E38" w:rsidP="000A7B61">
            <w:pPr>
              <w:rPr>
                <w:b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Pr="003F4EBC">
              <w:fldChar w:fldCharType="end"/>
            </w:r>
          </w:p>
        </w:tc>
      </w:tr>
      <w:tr w:rsidR="00485714" w:rsidRPr="00E309C0" w14:paraId="6610EAD8" w14:textId="77777777" w:rsidTr="000A7B61">
        <w:trPr>
          <w:gridAfter w:val="3"/>
          <w:wAfter w:w="1505" w:type="pct"/>
          <w:cantSplit/>
          <w:trHeight w:hRule="exact" w:val="454"/>
        </w:trPr>
        <w:tc>
          <w:tcPr>
            <w:tcW w:w="328" w:type="pct"/>
            <w:vAlign w:val="center"/>
          </w:tcPr>
          <w:p w14:paraId="6E413885" w14:textId="77777777" w:rsidR="00333185" w:rsidRPr="00E309C0" w:rsidRDefault="00333185" w:rsidP="000A7B61">
            <w:pPr>
              <w:ind w:left="-30"/>
              <w:rPr>
                <w:b/>
                <w:color w:val="000000"/>
              </w:rPr>
            </w:pPr>
            <w:r w:rsidRPr="00E309C0">
              <w:rPr>
                <w:b/>
                <w:color w:val="000000"/>
              </w:rPr>
              <w:t>Via</w:t>
            </w:r>
          </w:p>
        </w:tc>
        <w:tc>
          <w:tcPr>
            <w:tcW w:w="2527" w:type="pct"/>
            <w:gridSpan w:val="4"/>
            <w:shd w:val="clear" w:color="auto" w:fill="auto"/>
            <w:vAlign w:val="center"/>
          </w:tcPr>
          <w:p w14:paraId="57224552" w14:textId="77777777" w:rsidR="00333185" w:rsidRPr="00E309C0" w:rsidRDefault="00AA4E38" w:rsidP="000A7B61">
            <w:pPr>
              <w:rPr>
                <w:b/>
                <w:color w:val="000000"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Pr="003F4EBC"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8CA3022" w14:textId="77777777" w:rsidR="00333185" w:rsidRPr="00D90D09" w:rsidRDefault="00333185" w:rsidP="000A7B61">
            <w:pPr>
              <w:rPr>
                <w:b/>
              </w:rPr>
            </w:pPr>
            <w:r w:rsidRPr="00D90D09">
              <w:rPr>
                <w:b/>
              </w:rPr>
              <w:t>N.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A55DEB" w14:textId="77777777" w:rsidR="00333185" w:rsidRPr="00E309C0" w:rsidRDefault="00AA4E38" w:rsidP="000A7B61">
            <w:pPr>
              <w:rPr>
                <w:b/>
                <w:color w:val="000000"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Pr="003F4EBC">
              <w:fldChar w:fldCharType="end"/>
            </w:r>
          </w:p>
        </w:tc>
      </w:tr>
      <w:tr w:rsidR="00333185" w:rsidRPr="00E309C0" w14:paraId="0A97A63B" w14:textId="77777777" w:rsidTr="00485714">
        <w:trPr>
          <w:cantSplit/>
          <w:trHeight w:hRule="exact" w:val="454"/>
        </w:trPr>
        <w:tc>
          <w:tcPr>
            <w:tcW w:w="328" w:type="pct"/>
            <w:vAlign w:val="center"/>
          </w:tcPr>
          <w:p w14:paraId="320E3E94" w14:textId="77777777" w:rsidR="00333185" w:rsidRPr="00E309C0" w:rsidRDefault="00333185" w:rsidP="000A7B61">
            <w:pPr>
              <w:ind w:left="-3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Email</w:t>
            </w:r>
            <w:proofErr w:type="gramEnd"/>
          </w:p>
        </w:tc>
        <w:tc>
          <w:tcPr>
            <w:tcW w:w="2527" w:type="pct"/>
            <w:gridSpan w:val="4"/>
            <w:shd w:val="clear" w:color="auto" w:fill="auto"/>
            <w:vAlign w:val="center"/>
          </w:tcPr>
          <w:p w14:paraId="678392FF" w14:textId="77777777" w:rsidR="00333185" w:rsidRPr="00E309C0" w:rsidRDefault="00AA4E38" w:rsidP="000A7B61">
            <w:pPr>
              <w:rPr>
                <w:b/>
                <w:color w:val="000000"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Pr="003F4EBC">
              <w:fldChar w:fldCharType="end"/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DAB3BAB" w14:textId="77777777" w:rsidR="00333185" w:rsidRDefault="00333185" w:rsidP="000A7B61">
            <w:pPr>
              <w:rPr>
                <w:b/>
                <w:color w:val="000000"/>
              </w:rPr>
            </w:pPr>
            <w:r w:rsidRPr="00D90D09">
              <w:rPr>
                <w:b/>
              </w:rPr>
              <w:t>Cell.</w:t>
            </w:r>
          </w:p>
        </w:tc>
        <w:tc>
          <w:tcPr>
            <w:tcW w:w="1829" w:type="pct"/>
            <w:gridSpan w:val="4"/>
            <w:shd w:val="clear" w:color="auto" w:fill="auto"/>
            <w:vAlign w:val="center"/>
          </w:tcPr>
          <w:p w14:paraId="6D1CF2B3" w14:textId="77777777" w:rsidR="00333185" w:rsidRPr="00E309C0" w:rsidRDefault="00AA4E38" w:rsidP="00485714">
            <w:pPr>
              <w:rPr>
                <w:b/>
                <w:color w:val="000000"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Pr="003F4EBC">
              <w:fldChar w:fldCharType="end"/>
            </w:r>
          </w:p>
        </w:tc>
      </w:tr>
    </w:tbl>
    <w:p w14:paraId="76D0D9CE" w14:textId="77777777" w:rsidR="00333185" w:rsidRPr="00E309C0" w:rsidRDefault="00333185" w:rsidP="00333185">
      <w:pPr>
        <w:jc w:val="both"/>
        <w:rPr>
          <w:color w:val="000000"/>
        </w:rPr>
      </w:pPr>
    </w:p>
    <w:tbl>
      <w:tblPr>
        <w:tblStyle w:val="Grigliatabella"/>
        <w:tblW w:w="4946" w:type="pct"/>
        <w:tblLook w:val="04A0" w:firstRow="1" w:lastRow="0" w:firstColumn="1" w:lastColumn="0" w:noHBand="0" w:noVBand="1"/>
      </w:tblPr>
      <w:tblGrid>
        <w:gridCol w:w="9524"/>
      </w:tblGrid>
      <w:tr w:rsidR="00333185" w:rsidRPr="00E309C0" w14:paraId="5E16D7A7" w14:textId="77777777" w:rsidTr="000A7B61">
        <w:tc>
          <w:tcPr>
            <w:tcW w:w="5000" w:type="pct"/>
          </w:tcPr>
          <w:p w14:paraId="4540B2C4" w14:textId="77777777" w:rsidR="00333185" w:rsidRPr="00E309C0" w:rsidRDefault="00333185" w:rsidP="000A7B61">
            <w:pPr>
              <w:jc w:val="both"/>
              <w:rPr>
                <w:b/>
                <w:color w:val="000000"/>
                <w:sz w:val="20"/>
              </w:rPr>
            </w:pPr>
            <w:proofErr w:type="gramStart"/>
            <w:r w:rsidRPr="00E309C0">
              <w:rPr>
                <w:b/>
                <w:color w:val="000000"/>
                <w:sz w:val="20"/>
              </w:rPr>
              <w:t>ai  fini</w:t>
            </w:r>
            <w:proofErr w:type="gramEnd"/>
            <w:r w:rsidRPr="00E309C0">
              <w:rPr>
                <w:b/>
                <w:color w:val="000000"/>
                <w:sz w:val="20"/>
              </w:rPr>
              <w:t xml:space="preserve">  del  pagamento dell’incarico ricevuto da codesta Autorità Giudiziaria nel procedimento </w:t>
            </w:r>
          </w:p>
        </w:tc>
      </w:tr>
      <w:tr w:rsidR="00333185" w:rsidRPr="00E309C0" w14:paraId="3DD21021" w14:textId="77777777" w:rsidTr="00485714">
        <w:trPr>
          <w:trHeight w:val="454"/>
        </w:trPr>
        <w:tc>
          <w:tcPr>
            <w:tcW w:w="5000" w:type="pct"/>
            <w:vAlign w:val="center"/>
          </w:tcPr>
          <w:p w14:paraId="2D5C0254" w14:textId="77777777" w:rsidR="00333185" w:rsidRPr="00E309C0" w:rsidRDefault="00AA4E38" w:rsidP="00485714">
            <w:pPr>
              <w:rPr>
                <w:b/>
                <w:color w:val="000000"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rPr>
                <w:sz w:val="20"/>
              </w:rPr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Pr="003F4EBC">
              <w:fldChar w:fldCharType="end"/>
            </w:r>
          </w:p>
        </w:tc>
      </w:tr>
    </w:tbl>
    <w:p w14:paraId="3EC1A3FF" w14:textId="5510B9D0" w:rsidR="00333185" w:rsidRPr="00EE7841" w:rsidRDefault="00293483" w:rsidP="00333185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color w:val="000000"/>
          <w:sz w:val="22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A7B29" wp14:editId="1E62F2FE">
                <wp:simplePos x="0" y="0"/>
                <wp:positionH relativeFrom="margin">
                  <wp:posOffset>6278245</wp:posOffset>
                </wp:positionH>
                <wp:positionV relativeFrom="margin">
                  <wp:posOffset>3502660</wp:posOffset>
                </wp:positionV>
                <wp:extent cx="400685" cy="2670810"/>
                <wp:effectExtent l="6985" t="10795" r="1143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6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3954E" w14:textId="77777777" w:rsidR="003F4EBC" w:rsidRDefault="003F4EBC">
                            <w:r w:rsidRPr="003F4EBC">
                              <w:rPr>
                                <w:b/>
                                <w:sz w:val="24"/>
                              </w:rPr>
                              <w:t>da inviare in originale o tramite P.E.C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A7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4.35pt;margin-top:275.8pt;width:31.55pt;height:21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">
                <v:textbox style="layout-flow:vertical;mso-layout-flow-alt:bottom-to-top">
                  <w:txbxContent>
                    <w:p w14:paraId="6953954E" w14:textId="77777777" w:rsidR="003F4EBC" w:rsidRDefault="003F4EBC">
                      <w:r w:rsidRPr="003F4EBC">
                        <w:rPr>
                          <w:b/>
                          <w:sz w:val="24"/>
                        </w:rPr>
                        <w:t>da inviare in originale o tramite P.E.C</w:t>
                      </w:r>
                      <w: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3185" w:rsidRPr="00EE7841">
        <w:rPr>
          <w:b/>
          <w:color w:val="000000"/>
          <w:sz w:val="22"/>
          <w:vertAlign w:val="superscript"/>
        </w:rPr>
        <w:t xml:space="preserve">indicare </w:t>
      </w:r>
      <w:r w:rsidR="00333185" w:rsidRPr="00922929">
        <w:rPr>
          <w:b/>
          <w:color w:val="000000"/>
          <w:sz w:val="22"/>
          <w:vertAlign w:val="superscript"/>
        </w:rPr>
        <w:t>Numero e R.G del Procedimento</w:t>
      </w:r>
    </w:p>
    <w:p w14:paraId="25BD3798" w14:textId="77777777" w:rsidR="00333185" w:rsidRDefault="00333185" w:rsidP="0033318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70A8068" w14:textId="77777777" w:rsidR="00333185" w:rsidRPr="00016371" w:rsidRDefault="00016371" w:rsidP="00016371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lang w:eastAsia="en-US"/>
        </w:rPr>
      </w:pPr>
      <w:r w:rsidRPr="00016371">
        <w:rPr>
          <w:rFonts w:eastAsiaTheme="minorHAnsi"/>
          <w:bCs/>
          <w:color w:val="000000"/>
          <w:sz w:val="22"/>
          <w:lang w:eastAsia="en-US"/>
        </w:rPr>
        <w:t>Consapevole della responsabilità penale nel caso di dichiarazione mendace, sotto la propria personale responsabilità</w:t>
      </w:r>
    </w:p>
    <w:p w14:paraId="18ED0CD8" w14:textId="77777777" w:rsidR="00333185" w:rsidRPr="00A00C9A" w:rsidRDefault="00333185" w:rsidP="00333185">
      <w:pPr>
        <w:jc w:val="center"/>
        <w:rPr>
          <w:b/>
          <w:bCs/>
          <w:color w:val="000000"/>
          <w:sz w:val="24"/>
          <w:szCs w:val="18"/>
        </w:rPr>
      </w:pPr>
      <w:r w:rsidRPr="00A00C9A">
        <w:rPr>
          <w:b/>
          <w:bCs/>
          <w:color w:val="000000"/>
          <w:sz w:val="24"/>
          <w:szCs w:val="18"/>
        </w:rPr>
        <w:t>D I C H I A R A</w:t>
      </w:r>
    </w:p>
    <w:p w14:paraId="591285FF" w14:textId="77777777" w:rsidR="00333185" w:rsidRPr="00A00C9A" w:rsidRDefault="00333185" w:rsidP="00333185">
      <w:pPr>
        <w:jc w:val="both"/>
        <w:rPr>
          <w:b/>
          <w:bCs/>
          <w:color w:val="000000"/>
          <w:szCs w:val="18"/>
        </w:rPr>
      </w:pPr>
    </w:p>
    <w:p w14:paraId="36AB6513" w14:textId="77777777" w:rsidR="00333185" w:rsidRPr="00A00C9A" w:rsidRDefault="00AA4E38" w:rsidP="00333185">
      <w:pPr>
        <w:spacing w:line="360" w:lineRule="auto"/>
        <w:jc w:val="both"/>
        <w:rPr>
          <w:color w:val="000000"/>
          <w:szCs w:val="18"/>
        </w:rPr>
      </w:pPr>
      <w:r>
        <w:rPr>
          <w:b/>
          <w:bCs/>
          <w:color w:val="000000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485714">
        <w:rPr>
          <w:b/>
          <w:bCs/>
          <w:color w:val="000000"/>
          <w:szCs w:val="18"/>
        </w:rPr>
        <w:instrText xml:space="preserve"> FORMCHECKBOX </w:instrText>
      </w:r>
      <w:r w:rsidR="000C578D">
        <w:rPr>
          <w:b/>
          <w:bCs/>
          <w:color w:val="000000"/>
          <w:szCs w:val="18"/>
        </w:rPr>
      </w:r>
      <w:r w:rsidR="000C578D">
        <w:rPr>
          <w:b/>
          <w:bCs/>
          <w:color w:val="000000"/>
          <w:szCs w:val="18"/>
        </w:rPr>
        <w:fldChar w:fldCharType="separate"/>
      </w:r>
      <w:r>
        <w:rPr>
          <w:b/>
          <w:bCs/>
          <w:color w:val="000000"/>
          <w:szCs w:val="18"/>
        </w:rPr>
        <w:fldChar w:fldCharType="end"/>
      </w:r>
      <w:bookmarkEnd w:id="0"/>
      <w:r w:rsidR="00333185" w:rsidRPr="00A00C9A">
        <w:rPr>
          <w:b/>
          <w:bCs/>
          <w:color w:val="000000"/>
          <w:szCs w:val="18"/>
        </w:rPr>
        <w:tab/>
      </w:r>
      <w:proofErr w:type="gramStart"/>
      <w:r w:rsidR="00333185" w:rsidRPr="00A00C9A">
        <w:rPr>
          <w:color w:val="000000"/>
          <w:szCs w:val="18"/>
        </w:rPr>
        <w:t xml:space="preserve">di  </w:t>
      </w:r>
      <w:r w:rsidR="00333185" w:rsidRPr="00A00C9A">
        <w:rPr>
          <w:b/>
          <w:bCs/>
          <w:color w:val="000000"/>
          <w:szCs w:val="18"/>
        </w:rPr>
        <w:t>NON</w:t>
      </w:r>
      <w:proofErr w:type="gramEnd"/>
      <w:r w:rsidR="00333185" w:rsidRPr="00A00C9A">
        <w:rPr>
          <w:color w:val="000000"/>
          <w:szCs w:val="18"/>
        </w:rPr>
        <w:t xml:space="preserve"> trovarsi in posizione di appartenenza alla Pubblica Amministrazione.</w:t>
      </w:r>
    </w:p>
    <w:p w14:paraId="685150C8" w14:textId="77777777" w:rsidR="00333185" w:rsidRPr="00A13EE5" w:rsidRDefault="00333185" w:rsidP="00333185">
      <w:pPr>
        <w:spacing w:line="360" w:lineRule="auto"/>
        <w:rPr>
          <w:b/>
          <w:color w:val="000000"/>
          <w:szCs w:val="18"/>
        </w:rPr>
      </w:pPr>
      <w:r>
        <w:rPr>
          <w:b/>
          <w:color w:val="000000"/>
          <w:szCs w:val="18"/>
        </w:rPr>
        <w:t>o</w:t>
      </w:r>
      <w:r w:rsidRPr="00A13EE5">
        <w:rPr>
          <w:b/>
          <w:color w:val="000000"/>
          <w:szCs w:val="18"/>
        </w:rPr>
        <w:t>vvero</w:t>
      </w:r>
    </w:p>
    <w:p w14:paraId="1295026B" w14:textId="77777777" w:rsidR="00333185" w:rsidRPr="00A00C9A" w:rsidRDefault="00AA4E38" w:rsidP="00333185">
      <w:pPr>
        <w:spacing w:line="360" w:lineRule="auto"/>
        <w:jc w:val="both"/>
        <w:rPr>
          <w:color w:val="000000"/>
          <w:szCs w:val="18"/>
        </w:rPr>
      </w:pPr>
      <w:r>
        <w:rPr>
          <w:b/>
          <w:bCs/>
          <w:color w:val="000000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5714">
        <w:rPr>
          <w:b/>
          <w:bCs/>
          <w:color w:val="000000"/>
          <w:szCs w:val="18"/>
        </w:rPr>
        <w:instrText xml:space="preserve"> FORMCHECKBOX </w:instrText>
      </w:r>
      <w:r w:rsidR="000C578D">
        <w:rPr>
          <w:b/>
          <w:bCs/>
          <w:color w:val="000000"/>
          <w:szCs w:val="18"/>
        </w:rPr>
      </w:r>
      <w:r w:rsidR="000C578D">
        <w:rPr>
          <w:b/>
          <w:bCs/>
          <w:color w:val="000000"/>
          <w:szCs w:val="18"/>
        </w:rPr>
        <w:fldChar w:fldCharType="separate"/>
      </w:r>
      <w:r>
        <w:rPr>
          <w:b/>
          <w:bCs/>
          <w:color w:val="000000"/>
          <w:szCs w:val="18"/>
        </w:rPr>
        <w:fldChar w:fldCharType="end"/>
      </w:r>
      <w:r w:rsidR="00333185" w:rsidRPr="00A00C9A">
        <w:rPr>
          <w:color w:val="000000"/>
          <w:szCs w:val="18"/>
        </w:rPr>
        <w:tab/>
        <w:t>di essere dipendente pubblico e pertanto comunica i seguenti dati</w:t>
      </w:r>
    </w:p>
    <w:p w14:paraId="798A7CB6" w14:textId="77777777" w:rsidR="00333185" w:rsidRPr="00A00C9A" w:rsidRDefault="00333185" w:rsidP="00333185">
      <w:pPr>
        <w:jc w:val="both"/>
        <w:rPr>
          <w:color w:val="000000"/>
          <w:szCs w:val="18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6520"/>
      </w:tblGrid>
      <w:tr w:rsidR="00333185" w:rsidRPr="00922929" w14:paraId="23B35689" w14:textId="77777777" w:rsidTr="003F4EBC">
        <w:trPr>
          <w:trHeight w:val="567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DF5B03" w14:textId="77777777" w:rsidR="00333185" w:rsidRPr="00922929" w:rsidRDefault="00333185" w:rsidP="003F4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22929">
              <w:rPr>
                <w:b/>
                <w:bCs/>
                <w:color w:val="000000"/>
                <w:sz w:val="24"/>
                <w:szCs w:val="24"/>
              </w:rPr>
              <w:t>Dati</w:t>
            </w:r>
            <w:proofErr w:type="gramEnd"/>
            <w:r w:rsidRPr="00922929">
              <w:rPr>
                <w:b/>
                <w:bCs/>
                <w:color w:val="000000"/>
                <w:sz w:val="24"/>
                <w:szCs w:val="24"/>
              </w:rPr>
              <w:t xml:space="preserve"> Relativi al Dipendente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Pubblico</w:t>
            </w:r>
          </w:p>
        </w:tc>
      </w:tr>
      <w:tr w:rsidR="00333185" w:rsidRPr="003F4EBC" w14:paraId="283368A7" w14:textId="77777777" w:rsidTr="000A7B61">
        <w:trPr>
          <w:trHeight w:val="45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9472" w14:textId="77777777" w:rsidR="00333185" w:rsidRPr="003F4EBC" w:rsidRDefault="00333185" w:rsidP="000A7B61">
            <w:pPr>
              <w:rPr>
                <w:b/>
                <w:color w:val="000000"/>
              </w:rPr>
            </w:pPr>
            <w:r w:rsidRPr="003F4EBC">
              <w:rPr>
                <w:b/>
                <w:color w:val="000000"/>
              </w:rPr>
              <w:t>Qualifica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A89E" w14:textId="77777777" w:rsidR="00333185" w:rsidRPr="003F4EBC" w:rsidRDefault="00333185" w:rsidP="000A7B61">
            <w:pPr>
              <w:rPr>
                <w:b/>
                <w:bCs/>
                <w:color w:val="000000"/>
              </w:rPr>
            </w:pPr>
            <w:r w:rsidRPr="003F4EBC">
              <w:rPr>
                <w:b/>
                <w:bCs/>
                <w:color w:val="000000"/>
              </w:rPr>
              <w:t> </w:t>
            </w:r>
            <w:r w:rsidR="00AA4E38"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="00AA4E38"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AA4E38" w:rsidRPr="003F4EBC">
              <w:fldChar w:fldCharType="end"/>
            </w:r>
          </w:p>
        </w:tc>
      </w:tr>
      <w:tr w:rsidR="00333185" w:rsidRPr="003F4EBC" w14:paraId="3191937B" w14:textId="77777777" w:rsidTr="000A7B61">
        <w:trPr>
          <w:trHeight w:val="45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B6F" w14:textId="77777777" w:rsidR="00333185" w:rsidRPr="003F4EBC" w:rsidRDefault="00333185" w:rsidP="000A7B61">
            <w:pPr>
              <w:rPr>
                <w:b/>
                <w:color w:val="000000"/>
              </w:rPr>
            </w:pPr>
            <w:r w:rsidRPr="003F4EBC">
              <w:rPr>
                <w:b/>
                <w:color w:val="000000"/>
              </w:rPr>
              <w:t>Denominazione Amministrazione di Appartenenza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1294" w14:textId="77777777" w:rsidR="00333185" w:rsidRPr="003F4EBC" w:rsidRDefault="00333185" w:rsidP="000A7B61">
            <w:pPr>
              <w:rPr>
                <w:b/>
                <w:bCs/>
                <w:color w:val="000000"/>
              </w:rPr>
            </w:pPr>
            <w:r w:rsidRPr="003F4EBC">
              <w:rPr>
                <w:b/>
                <w:bCs/>
                <w:color w:val="000000"/>
              </w:rPr>
              <w:t> </w:t>
            </w:r>
            <w:r w:rsidR="00AA4E38"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="00AA4E38"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AA4E38" w:rsidRPr="003F4EBC">
              <w:fldChar w:fldCharType="end"/>
            </w:r>
          </w:p>
        </w:tc>
      </w:tr>
    </w:tbl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1089"/>
        <w:gridCol w:w="4116"/>
        <w:gridCol w:w="693"/>
        <w:gridCol w:w="686"/>
        <w:gridCol w:w="812"/>
        <w:gridCol w:w="260"/>
        <w:gridCol w:w="672"/>
        <w:gridCol w:w="1090"/>
      </w:tblGrid>
      <w:tr w:rsidR="00333185" w:rsidRPr="003F4EBC" w14:paraId="4BD7D733" w14:textId="77777777" w:rsidTr="000A7B61">
        <w:trPr>
          <w:trHeight w:val="454"/>
        </w:trPr>
        <w:tc>
          <w:tcPr>
            <w:tcW w:w="588" w:type="pct"/>
            <w:vAlign w:val="center"/>
          </w:tcPr>
          <w:p w14:paraId="38D395C0" w14:textId="77777777" w:rsidR="00333185" w:rsidRPr="003F4EBC" w:rsidRDefault="00333185" w:rsidP="000A7B61">
            <w:pPr>
              <w:ind w:left="-30"/>
              <w:rPr>
                <w:color w:val="000000"/>
                <w:sz w:val="20"/>
              </w:rPr>
            </w:pPr>
            <w:r w:rsidRPr="003F4EBC">
              <w:rPr>
                <w:b/>
                <w:color w:val="000000"/>
                <w:sz w:val="20"/>
              </w:rPr>
              <w:t>Sede in</w:t>
            </w:r>
          </w:p>
        </w:tc>
        <w:tc>
          <w:tcPr>
            <w:tcW w:w="2195" w:type="pct"/>
            <w:vAlign w:val="center"/>
          </w:tcPr>
          <w:p w14:paraId="2824A5D7" w14:textId="77777777" w:rsidR="00333185" w:rsidRPr="003F4EBC" w:rsidRDefault="00AA4E38" w:rsidP="000A7B61">
            <w:pPr>
              <w:rPr>
                <w:color w:val="000000"/>
                <w:sz w:val="20"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rPr>
                <w:sz w:val="20"/>
              </w:rPr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Pr="003F4EBC">
              <w:fldChar w:fldCharType="end"/>
            </w:r>
          </w:p>
        </w:tc>
        <w:tc>
          <w:tcPr>
            <w:tcW w:w="378" w:type="pct"/>
            <w:vAlign w:val="center"/>
          </w:tcPr>
          <w:p w14:paraId="20FB00B3" w14:textId="77777777" w:rsidR="00333185" w:rsidRPr="003F4EBC" w:rsidRDefault="00333185" w:rsidP="000A7B61">
            <w:pPr>
              <w:ind w:left="-30"/>
              <w:rPr>
                <w:b/>
                <w:color w:val="000000"/>
                <w:sz w:val="20"/>
              </w:rPr>
            </w:pPr>
            <w:r w:rsidRPr="003F4EBC">
              <w:rPr>
                <w:b/>
                <w:color w:val="000000"/>
                <w:sz w:val="20"/>
              </w:rPr>
              <w:t>Prov.</w:t>
            </w:r>
          </w:p>
        </w:tc>
        <w:tc>
          <w:tcPr>
            <w:tcW w:w="294" w:type="pct"/>
            <w:vAlign w:val="center"/>
          </w:tcPr>
          <w:p w14:paraId="58569377" w14:textId="77777777" w:rsidR="00333185" w:rsidRPr="003F4EBC" w:rsidRDefault="00AA4E38" w:rsidP="000A7B61">
            <w:pPr>
              <w:ind w:left="-30"/>
              <w:rPr>
                <w:b/>
                <w:color w:val="000000"/>
                <w:sz w:val="20"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rPr>
                <w:sz w:val="20"/>
              </w:rPr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Pr="003F4EBC">
              <w:fldChar w:fldCharType="end"/>
            </w:r>
          </w:p>
        </w:tc>
        <w:tc>
          <w:tcPr>
            <w:tcW w:w="441" w:type="pct"/>
            <w:vAlign w:val="center"/>
          </w:tcPr>
          <w:p w14:paraId="0C641E2A" w14:textId="77777777" w:rsidR="00333185" w:rsidRPr="003F4EBC" w:rsidRDefault="00333185" w:rsidP="000A7B61">
            <w:pPr>
              <w:ind w:left="-30"/>
              <w:rPr>
                <w:b/>
                <w:color w:val="000000"/>
                <w:sz w:val="20"/>
              </w:rPr>
            </w:pPr>
            <w:r w:rsidRPr="003F4EBC">
              <w:rPr>
                <w:b/>
                <w:color w:val="000000"/>
                <w:sz w:val="20"/>
              </w:rPr>
              <w:t>C.a.p.</w:t>
            </w:r>
          </w:p>
        </w:tc>
        <w:tc>
          <w:tcPr>
            <w:tcW w:w="1104" w:type="pct"/>
            <w:gridSpan w:val="3"/>
            <w:vAlign w:val="center"/>
          </w:tcPr>
          <w:p w14:paraId="77E5F43E" w14:textId="77777777" w:rsidR="00333185" w:rsidRPr="003F4EBC" w:rsidRDefault="00AA4E38" w:rsidP="000A7B61">
            <w:pPr>
              <w:ind w:left="-30"/>
              <w:rPr>
                <w:b/>
                <w:color w:val="000000"/>
                <w:sz w:val="20"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rPr>
                <w:sz w:val="20"/>
              </w:rPr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Pr="003F4EBC">
              <w:fldChar w:fldCharType="end"/>
            </w:r>
          </w:p>
        </w:tc>
      </w:tr>
      <w:tr w:rsidR="00485714" w:rsidRPr="003F4EBC" w14:paraId="5D3355F2" w14:textId="77777777" w:rsidTr="000A7B61">
        <w:trPr>
          <w:trHeight w:val="454"/>
        </w:trPr>
        <w:tc>
          <w:tcPr>
            <w:tcW w:w="588" w:type="pct"/>
            <w:vAlign w:val="center"/>
          </w:tcPr>
          <w:p w14:paraId="32678FED" w14:textId="77777777" w:rsidR="00333185" w:rsidRPr="003F4EBC" w:rsidRDefault="00333185" w:rsidP="000A7B61">
            <w:pPr>
              <w:ind w:left="-30"/>
              <w:rPr>
                <w:color w:val="000000"/>
                <w:sz w:val="20"/>
              </w:rPr>
            </w:pPr>
            <w:r w:rsidRPr="003F4EBC">
              <w:rPr>
                <w:b/>
                <w:color w:val="000000"/>
                <w:sz w:val="20"/>
              </w:rPr>
              <w:t>Via</w:t>
            </w:r>
          </w:p>
        </w:tc>
        <w:tc>
          <w:tcPr>
            <w:tcW w:w="3456" w:type="pct"/>
            <w:gridSpan w:val="5"/>
            <w:vAlign w:val="center"/>
          </w:tcPr>
          <w:p w14:paraId="4A094D1D" w14:textId="77777777" w:rsidR="00333185" w:rsidRPr="003F4EBC" w:rsidRDefault="00AA4E38" w:rsidP="000A7B61">
            <w:pPr>
              <w:ind w:left="-30"/>
              <w:rPr>
                <w:b/>
                <w:color w:val="000000"/>
                <w:sz w:val="20"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rPr>
                <w:sz w:val="20"/>
              </w:rPr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Pr="003F4EBC">
              <w:fldChar w:fldCharType="end"/>
            </w:r>
          </w:p>
        </w:tc>
        <w:tc>
          <w:tcPr>
            <w:tcW w:w="367" w:type="pct"/>
            <w:vAlign w:val="center"/>
          </w:tcPr>
          <w:p w14:paraId="61E03F74" w14:textId="77777777" w:rsidR="00333185" w:rsidRPr="003F4EBC" w:rsidRDefault="00333185" w:rsidP="000A7B61">
            <w:pPr>
              <w:ind w:left="-30"/>
              <w:rPr>
                <w:b/>
                <w:color w:val="000000"/>
                <w:sz w:val="20"/>
              </w:rPr>
            </w:pPr>
            <w:r w:rsidRPr="003F4EBC">
              <w:rPr>
                <w:b/>
                <w:color w:val="000000"/>
                <w:sz w:val="20"/>
              </w:rPr>
              <w:t>N.</w:t>
            </w:r>
          </w:p>
        </w:tc>
        <w:tc>
          <w:tcPr>
            <w:tcW w:w="589" w:type="pct"/>
            <w:vAlign w:val="center"/>
          </w:tcPr>
          <w:p w14:paraId="72EF30E2" w14:textId="77777777" w:rsidR="00333185" w:rsidRPr="003F4EBC" w:rsidRDefault="00AA4E38" w:rsidP="000A7B61">
            <w:pPr>
              <w:ind w:left="-30"/>
              <w:rPr>
                <w:b/>
                <w:color w:val="000000"/>
                <w:sz w:val="20"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rPr>
                <w:sz w:val="20"/>
              </w:rPr>
              <w:instrText xml:space="preserve"> FORMTEXT </w:instrText>
            </w:r>
            <w:r w:rsidRPr="003F4EBC">
              <w:fldChar w:fldCharType="separate"/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="00485714" w:rsidRPr="003F4EBC">
              <w:rPr>
                <w:noProof/>
                <w:sz w:val="20"/>
              </w:rPr>
              <w:t> </w:t>
            </w:r>
            <w:r w:rsidRPr="003F4EBC">
              <w:fldChar w:fldCharType="end"/>
            </w:r>
          </w:p>
        </w:tc>
      </w:tr>
    </w:tbl>
    <w:p w14:paraId="15750AE5" w14:textId="77777777" w:rsidR="00333185" w:rsidRPr="003F4EBC" w:rsidRDefault="00333185" w:rsidP="003F4EBC">
      <w:pPr>
        <w:tabs>
          <w:tab w:val="left" w:pos="2905"/>
        </w:tabs>
        <w:ind w:left="58"/>
        <w:rPr>
          <w:color w:val="000000"/>
        </w:rPr>
      </w:pPr>
      <w:r w:rsidRPr="003F4EBC">
        <w:rPr>
          <w:color w:val="000000"/>
        </w:rPr>
        <w:tab/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6804"/>
      </w:tblGrid>
      <w:tr w:rsidR="00333185" w:rsidRPr="00922929" w14:paraId="2E5311B3" w14:textId="77777777" w:rsidTr="003F4EBC">
        <w:trPr>
          <w:trHeight w:val="567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2FAED6" w14:textId="77777777" w:rsidR="00333185" w:rsidRPr="00922929" w:rsidRDefault="00333185" w:rsidP="003F4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2929">
              <w:rPr>
                <w:b/>
                <w:bCs/>
                <w:color w:val="000000"/>
                <w:sz w:val="24"/>
                <w:szCs w:val="24"/>
              </w:rPr>
              <w:t>Dati Relativi all'incarico</w:t>
            </w:r>
          </w:p>
        </w:tc>
      </w:tr>
      <w:tr w:rsidR="00333185" w:rsidRPr="00922929" w14:paraId="1EA5E087" w14:textId="77777777" w:rsidTr="000A7B61">
        <w:trPr>
          <w:trHeight w:val="51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BE38" w14:textId="77777777" w:rsidR="00333185" w:rsidRPr="003F4EBC" w:rsidRDefault="00333185" w:rsidP="003F4EBC">
            <w:pPr>
              <w:rPr>
                <w:b/>
                <w:color w:val="000000"/>
              </w:rPr>
            </w:pPr>
            <w:r w:rsidRPr="003F4EBC">
              <w:rPr>
                <w:b/>
                <w:color w:val="000000"/>
              </w:rPr>
              <w:t>Numero Procedimento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3B0B" w14:textId="77777777" w:rsidR="00333185" w:rsidRPr="003F4EBC" w:rsidRDefault="00333185" w:rsidP="000A7B61">
            <w:pPr>
              <w:rPr>
                <w:b/>
                <w:bCs/>
                <w:color w:val="000000"/>
              </w:rPr>
            </w:pPr>
            <w:r w:rsidRPr="003F4EBC">
              <w:rPr>
                <w:b/>
                <w:bCs/>
                <w:color w:val="000000"/>
              </w:rPr>
              <w:t> </w:t>
            </w:r>
            <w:r w:rsidR="00AA4E38"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="00AA4E38"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AA4E38" w:rsidRPr="003F4EBC">
              <w:fldChar w:fldCharType="end"/>
            </w:r>
          </w:p>
        </w:tc>
      </w:tr>
      <w:tr w:rsidR="00333185" w:rsidRPr="00922929" w14:paraId="7E743F0C" w14:textId="77777777" w:rsidTr="000A7B61">
        <w:trPr>
          <w:trHeight w:val="51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521D" w14:textId="77777777" w:rsidR="00333185" w:rsidRPr="003F4EBC" w:rsidRDefault="00333185" w:rsidP="000A7B61">
            <w:pPr>
              <w:rPr>
                <w:b/>
                <w:color w:val="000000"/>
              </w:rPr>
            </w:pPr>
            <w:r w:rsidRPr="003F4EBC">
              <w:rPr>
                <w:b/>
                <w:color w:val="000000"/>
              </w:rPr>
              <w:t xml:space="preserve">Descrizione Incarico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0FC9" w14:textId="77777777" w:rsidR="00333185" w:rsidRPr="003F4EBC" w:rsidRDefault="00333185" w:rsidP="000A7B61">
            <w:pPr>
              <w:rPr>
                <w:b/>
                <w:bCs/>
                <w:color w:val="000000"/>
              </w:rPr>
            </w:pPr>
            <w:r w:rsidRPr="003F4EBC">
              <w:rPr>
                <w:b/>
                <w:bCs/>
                <w:color w:val="000000"/>
              </w:rPr>
              <w:t> </w:t>
            </w:r>
            <w:r w:rsidR="00AA4E38"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="00AA4E38"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AA4E38" w:rsidRPr="003F4EBC">
              <w:fldChar w:fldCharType="end"/>
            </w:r>
          </w:p>
        </w:tc>
      </w:tr>
      <w:tr w:rsidR="00333185" w:rsidRPr="00922929" w14:paraId="468289BA" w14:textId="77777777" w:rsidTr="000A7B61">
        <w:trPr>
          <w:trHeight w:val="51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B5EE" w14:textId="77777777" w:rsidR="00333185" w:rsidRPr="003F4EBC" w:rsidRDefault="00333185" w:rsidP="000A7B61">
            <w:pPr>
              <w:rPr>
                <w:b/>
                <w:color w:val="000000"/>
              </w:rPr>
            </w:pPr>
            <w:r w:rsidRPr="003F4EBC">
              <w:rPr>
                <w:b/>
                <w:color w:val="000000"/>
              </w:rPr>
              <w:t>Data del Conferimento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5988" w14:textId="77777777" w:rsidR="00333185" w:rsidRPr="003F4EBC" w:rsidRDefault="00333185" w:rsidP="000A7B61">
            <w:pPr>
              <w:rPr>
                <w:b/>
                <w:bCs/>
                <w:color w:val="000000"/>
              </w:rPr>
            </w:pPr>
            <w:r w:rsidRPr="003F4EBC">
              <w:rPr>
                <w:b/>
                <w:bCs/>
                <w:color w:val="000000"/>
              </w:rPr>
              <w:t> </w:t>
            </w:r>
            <w:r w:rsidR="00AA4E38"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="00AA4E38"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AA4E38" w:rsidRPr="003F4EBC">
              <w:fldChar w:fldCharType="end"/>
            </w:r>
          </w:p>
        </w:tc>
      </w:tr>
      <w:tr w:rsidR="00333185" w:rsidRPr="00922929" w14:paraId="70690330" w14:textId="77777777" w:rsidTr="000A7B61">
        <w:trPr>
          <w:trHeight w:val="51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7DD0" w14:textId="77777777" w:rsidR="00333185" w:rsidRPr="003F4EBC" w:rsidRDefault="00333185" w:rsidP="000A7B61">
            <w:pPr>
              <w:rPr>
                <w:b/>
                <w:color w:val="000000"/>
              </w:rPr>
            </w:pPr>
            <w:r w:rsidRPr="003F4EBC">
              <w:rPr>
                <w:b/>
                <w:color w:val="000000"/>
              </w:rPr>
              <w:t>Data Inizio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54D9" w14:textId="77777777" w:rsidR="00333185" w:rsidRPr="003F4EBC" w:rsidRDefault="00333185" w:rsidP="000A7B61">
            <w:pPr>
              <w:rPr>
                <w:b/>
                <w:bCs/>
                <w:color w:val="000000"/>
              </w:rPr>
            </w:pPr>
            <w:r w:rsidRPr="003F4EBC">
              <w:rPr>
                <w:b/>
                <w:bCs/>
                <w:color w:val="000000"/>
              </w:rPr>
              <w:t> </w:t>
            </w:r>
            <w:r w:rsidR="00AA4E38"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="00AA4E38"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AA4E38" w:rsidRPr="003F4EBC">
              <w:fldChar w:fldCharType="end"/>
            </w:r>
          </w:p>
        </w:tc>
      </w:tr>
      <w:tr w:rsidR="00333185" w:rsidRPr="00922929" w14:paraId="62BD4AB8" w14:textId="77777777" w:rsidTr="000A7B61">
        <w:trPr>
          <w:trHeight w:val="519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3A1C" w14:textId="77777777" w:rsidR="00333185" w:rsidRPr="003F4EBC" w:rsidRDefault="00333185" w:rsidP="000A7B61">
            <w:pPr>
              <w:rPr>
                <w:b/>
                <w:color w:val="000000"/>
              </w:rPr>
            </w:pPr>
            <w:r w:rsidRPr="003F4EBC">
              <w:rPr>
                <w:b/>
                <w:color w:val="000000"/>
              </w:rPr>
              <w:t xml:space="preserve">Data Fine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E669" w14:textId="77777777" w:rsidR="00333185" w:rsidRPr="003F4EBC" w:rsidRDefault="00333185" w:rsidP="000A7B61">
            <w:pPr>
              <w:rPr>
                <w:b/>
                <w:bCs/>
                <w:color w:val="000000"/>
              </w:rPr>
            </w:pPr>
            <w:r w:rsidRPr="003F4EBC">
              <w:rPr>
                <w:b/>
                <w:bCs/>
                <w:color w:val="000000"/>
              </w:rPr>
              <w:t> </w:t>
            </w:r>
            <w:r w:rsidR="00AA4E38"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85714" w:rsidRPr="003F4EBC">
              <w:instrText xml:space="preserve"> FORMTEXT </w:instrText>
            </w:r>
            <w:r w:rsidR="00AA4E38" w:rsidRPr="003F4EBC">
              <w:fldChar w:fldCharType="separate"/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485714" w:rsidRPr="003F4EBC">
              <w:rPr>
                <w:noProof/>
              </w:rPr>
              <w:t> </w:t>
            </w:r>
            <w:r w:rsidR="00AA4E38" w:rsidRPr="003F4EBC">
              <w:fldChar w:fldCharType="end"/>
            </w:r>
          </w:p>
        </w:tc>
      </w:tr>
    </w:tbl>
    <w:p w14:paraId="12E8695C" w14:textId="77777777" w:rsidR="00333185" w:rsidRDefault="00333185" w:rsidP="00333185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485714" w14:paraId="568C0547" w14:textId="77777777" w:rsidTr="003F4EBC">
        <w:trPr>
          <w:trHeight w:val="500"/>
        </w:trPr>
        <w:tc>
          <w:tcPr>
            <w:tcW w:w="4925" w:type="dxa"/>
            <w:vAlign w:val="center"/>
          </w:tcPr>
          <w:p w14:paraId="791EB334" w14:textId="77777777" w:rsidR="00485714" w:rsidRDefault="00AA4E38" w:rsidP="001C24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EB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C24D8" w:rsidRPr="003F4EBC">
              <w:rPr>
                <w:sz w:val="20"/>
              </w:rPr>
              <w:instrText xml:space="preserve"> FORMTEXT </w:instrText>
            </w:r>
            <w:r w:rsidRPr="003F4EBC">
              <w:fldChar w:fldCharType="separate"/>
            </w:r>
            <w:r w:rsidR="001C24D8" w:rsidRPr="003F4EBC">
              <w:rPr>
                <w:noProof/>
                <w:sz w:val="20"/>
              </w:rPr>
              <w:t> </w:t>
            </w:r>
            <w:r w:rsidR="001C24D8" w:rsidRPr="003F4EBC">
              <w:rPr>
                <w:noProof/>
                <w:sz w:val="20"/>
              </w:rPr>
              <w:t> </w:t>
            </w:r>
            <w:r w:rsidR="001C24D8" w:rsidRPr="003F4EBC">
              <w:rPr>
                <w:noProof/>
                <w:sz w:val="20"/>
              </w:rPr>
              <w:t> </w:t>
            </w:r>
            <w:r w:rsidR="001C24D8" w:rsidRPr="003F4EBC">
              <w:rPr>
                <w:noProof/>
                <w:sz w:val="20"/>
              </w:rPr>
              <w:t> </w:t>
            </w:r>
            <w:r w:rsidR="001C24D8" w:rsidRPr="003F4EBC">
              <w:rPr>
                <w:noProof/>
                <w:sz w:val="20"/>
              </w:rPr>
              <w:t> </w:t>
            </w:r>
            <w:r w:rsidRPr="003F4EBC">
              <w:fldChar w:fldCharType="end"/>
            </w:r>
          </w:p>
        </w:tc>
        <w:tc>
          <w:tcPr>
            <w:tcW w:w="4925" w:type="dxa"/>
            <w:vAlign w:val="center"/>
          </w:tcPr>
          <w:p w14:paraId="29CDC85B" w14:textId="77777777" w:rsidR="00485714" w:rsidRDefault="00485714" w:rsidP="001C24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5714" w14:paraId="45836E86" w14:textId="77777777" w:rsidTr="003F4EBC">
        <w:trPr>
          <w:trHeight w:val="225"/>
        </w:trPr>
        <w:tc>
          <w:tcPr>
            <w:tcW w:w="4925" w:type="dxa"/>
          </w:tcPr>
          <w:p w14:paraId="54B353CD" w14:textId="77777777" w:rsidR="00485714" w:rsidRDefault="00485714" w:rsidP="0033318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luogo e data</w:t>
            </w:r>
          </w:p>
        </w:tc>
        <w:tc>
          <w:tcPr>
            <w:tcW w:w="4925" w:type="dxa"/>
            <w:vAlign w:val="center"/>
          </w:tcPr>
          <w:p w14:paraId="7EA2C599" w14:textId="77777777" w:rsidR="00485714" w:rsidRDefault="00485714" w:rsidP="001C24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firma leggibile per esteso</w:t>
            </w:r>
          </w:p>
        </w:tc>
      </w:tr>
    </w:tbl>
    <w:p w14:paraId="5E33F2E7" w14:textId="77777777" w:rsidR="00333185" w:rsidRPr="003F4EBC" w:rsidRDefault="00333185" w:rsidP="003F4EBC">
      <w:pPr>
        <w:jc w:val="both"/>
        <w:rPr>
          <w:rFonts w:ascii="Arial" w:hAnsi="Arial" w:cs="Arial"/>
          <w:color w:val="000000"/>
          <w:sz w:val="2"/>
          <w:szCs w:val="18"/>
        </w:rPr>
      </w:pPr>
    </w:p>
    <w:sectPr w:rsidR="00333185" w:rsidRPr="003F4EBC" w:rsidSect="00E309C0">
      <w:pgSz w:w="11906" w:h="16838"/>
      <w:pgMar w:top="426" w:right="1134" w:bottom="1134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PlvGwX9HSTpKiHwBze1z5HjAkk=" w:salt="NCS34qlRKDQ6o5807XcnUA==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85"/>
    <w:rsid w:val="00016371"/>
    <w:rsid w:val="000C578D"/>
    <w:rsid w:val="001C209A"/>
    <w:rsid w:val="001C24D8"/>
    <w:rsid w:val="002426A4"/>
    <w:rsid w:val="00293483"/>
    <w:rsid w:val="00333185"/>
    <w:rsid w:val="003F4EBC"/>
    <w:rsid w:val="00476CB2"/>
    <w:rsid w:val="00485714"/>
    <w:rsid w:val="004B242F"/>
    <w:rsid w:val="0053682A"/>
    <w:rsid w:val="00761245"/>
    <w:rsid w:val="00890CBE"/>
    <w:rsid w:val="00892CD6"/>
    <w:rsid w:val="008D10A9"/>
    <w:rsid w:val="00993F12"/>
    <w:rsid w:val="009E23F2"/>
    <w:rsid w:val="00A11A79"/>
    <w:rsid w:val="00AA4E38"/>
    <w:rsid w:val="00AD6794"/>
    <w:rsid w:val="00B41DD7"/>
    <w:rsid w:val="00BD25F1"/>
    <w:rsid w:val="00BD3057"/>
    <w:rsid w:val="00C45BCD"/>
    <w:rsid w:val="00C95E5F"/>
    <w:rsid w:val="00D1538A"/>
    <w:rsid w:val="00D7492E"/>
    <w:rsid w:val="00D91AF1"/>
    <w:rsid w:val="00DC5AA2"/>
    <w:rsid w:val="00EF35D9"/>
    <w:rsid w:val="00F35699"/>
    <w:rsid w:val="00F439D0"/>
    <w:rsid w:val="00F4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86E5"/>
  <w15:docId w15:val="{33B7FE60-411C-417E-A1C0-3A37414D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Cs w:val="24"/>
        <w:lang w:val="it-IT" w:eastAsia="en-US" w:bidi="ar-SA"/>
      </w:rPr>
    </w:rPrDefault>
    <w:pPrDefault>
      <w:pPr>
        <w:spacing w:line="379" w:lineRule="exact"/>
        <w:ind w:left="3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185"/>
    <w:pPr>
      <w:spacing w:line="240" w:lineRule="auto"/>
      <w:ind w:left="0"/>
    </w:pPr>
    <w:rPr>
      <w:rFonts w:eastAsia="Times New Roman"/>
      <w:bCs w:val="0"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uiPriority w:val="99"/>
    <w:rsid w:val="00333185"/>
    <w:pPr>
      <w:overflowPunct w:val="0"/>
      <w:autoSpaceDE w:val="0"/>
      <w:autoSpaceDN w:val="0"/>
      <w:adjustRightInd w:val="0"/>
      <w:ind w:left="426" w:hanging="426"/>
    </w:pPr>
    <w:rPr>
      <w:rFonts w:ascii="Book Antiqua" w:hAnsi="Book Antiqua" w:cs="Book Antiqua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33185"/>
    <w:rPr>
      <w:rFonts w:ascii="Book Antiqua" w:eastAsia="Times New Roman" w:hAnsi="Book Antiqua" w:cs="Book Antiqua"/>
      <w:b/>
      <w:color w:val="auto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333185"/>
    <w:pPr>
      <w:spacing w:line="240" w:lineRule="auto"/>
      <w:ind w:left="0"/>
    </w:pPr>
    <w:rPr>
      <w:rFonts w:eastAsia="Times New Roman"/>
      <w:bCs w:val="0"/>
      <w:color w:val="auto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714"/>
    <w:rPr>
      <w:rFonts w:ascii="Tahoma" w:eastAsia="Times New Roman" w:hAnsi="Tahoma" w:cs="Tahoma"/>
      <w:bCs w:val="0"/>
      <w:color w:val="auto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85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giovanni.runza</dc:creator>
  <cp:lastModifiedBy>Giovanni Runza</cp:lastModifiedBy>
  <cp:revision>2</cp:revision>
  <cp:lastPrinted>2016-02-23T16:36:00Z</cp:lastPrinted>
  <dcterms:created xsi:type="dcterms:W3CDTF">2023-01-26T11:00:00Z</dcterms:created>
  <dcterms:modified xsi:type="dcterms:W3CDTF">2023-01-26T11:00:00Z</dcterms:modified>
</cp:coreProperties>
</file>